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8E" w:rsidRDefault="004E038E">
      <w:bookmarkStart w:id="0" w:name="_GoBack"/>
      <w:bookmarkEnd w:id="0"/>
    </w:p>
    <w:p w:rsidR="00FD35DE" w:rsidRPr="0060126C" w:rsidRDefault="00FD35DE" w:rsidP="00FD35DE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4000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835"/>
      </w:tblGrid>
      <w:tr w:rsidR="00FD35DE" w:rsidRPr="007A6C61" w:rsidTr="003244A2">
        <w:trPr>
          <w:tblHeader/>
        </w:trPr>
        <w:tc>
          <w:tcPr>
            <w:tcW w:w="2943" w:type="dxa"/>
            <w:shd w:val="clear" w:color="auto" w:fill="F1F7ED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835" w:type="dxa"/>
            <w:shd w:val="clear" w:color="auto" w:fill="F1F7ED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FD35DE" w:rsidRPr="007A6C61" w:rsidTr="003244A2">
        <w:tc>
          <w:tcPr>
            <w:tcW w:w="2943" w:type="dxa"/>
            <w:shd w:val="clear" w:color="auto" w:fill="auto"/>
          </w:tcPr>
          <w:p w:rsidR="00FD35DE" w:rsidRPr="007A6C61" w:rsidRDefault="003244A2" w:rsidP="00FD35D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IHI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CE53B9B0B25E4EF0AAAFCA1165931AF5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Fonts w:ascii="Corbel" w:hAnsi="Corbel"/>
                    <w:sz w:val="24"/>
                    <w:szCs w:val="24"/>
                  </w:rPr>
                  <w:t>En Evaluación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D0A7FC75B50F4AFDA296DC526EB0C2FD"/>
            </w:placeholder>
            <w:date w:fullDate="2021-03-2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FD35DE" w:rsidRPr="000D08D8" w:rsidRDefault="003244A2" w:rsidP="003244A2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29/03/2021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FD35DE" w:rsidRPr="007A6C61" w:rsidRDefault="00FD35DE" w:rsidP="003244A2">
            <w:pPr>
              <w:spacing w:after="0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 xml:space="preserve">Calle </w:t>
            </w:r>
            <w:proofErr w:type="spellStart"/>
            <w:r w:rsidR="003244A2" w:rsidRPr="003244A2">
              <w:rPr>
                <w:rFonts w:ascii="Corbel" w:hAnsi="Corbel"/>
                <w:sz w:val="24"/>
                <w:szCs w:val="24"/>
              </w:rPr>
              <w:t>Calle</w:t>
            </w:r>
            <w:proofErr w:type="spellEnd"/>
            <w:r w:rsidR="003244A2" w:rsidRPr="003244A2">
              <w:rPr>
                <w:rFonts w:ascii="Corbel" w:hAnsi="Corbel"/>
                <w:sz w:val="24"/>
                <w:szCs w:val="24"/>
              </w:rPr>
              <w:t xml:space="preserve"> 8 Entre 17 y 19, Vedado. La Habana. CP 10400. </w:t>
            </w:r>
          </w:p>
        </w:tc>
        <w:tc>
          <w:tcPr>
            <w:tcW w:w="1559" w:type="dxa"/>
            <w:shd w:val="clear" w:color="auto" w:fill="auto"/>
          </w:tcPr>
          <w:p w:rsidR="00FD35DE" w:rsidRPr="007A6C61" w:rsidRDefault="003244A2" w:rsidP="003244A2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</w:t>
            </w:r>
            <w:r w:rsidRPr="003244A2">
              <w:rPr>
                <w:rFonts w:ascii="Corbel" w:hAnsi="Corbel"/>
                <w:sz w:val="24"/>
                <w:szCs w:val="24"/>
              </w:rPr>
              <w:t xml:space="preserve">8461101, </w:t>
            </w:r>
            <w:r>
              <w:rPr>
                <w:rFonts w:ascii="Corbel" w:hAnsi="Corbel"/>
                <w:sz w:val="24"/>
                <w:szCs w:val="24"/>
              </w:rPr>
              <w:t>7</w:t>
            </w:r>
            <w:r w:rsidRPr="003244A2">
              <w:rPr>
                <w:rFonts w:ascii="Corbel" w:hAnsi="Corbel"/>
                <w:sz w:val="24"/>
                <w:szCs w:val="24"/>
              </w:rPr>
              <w:t>83</w:t>
            </w:r>
            <w:r>
              <w:rPr>
                <w:rFonts w:ascii="Corbel" w:hAnsi="Corbel"/>
                <w:sz w:val="24"/>
                <w:szCs w:val="24"/>
              </w:rPr>
              <w:t>05555</w:t>
            </w:r>
          </w:p>
        </w:tc>
        <w:tc>
          <w:tcPr>
            <w:tcW w:w="2835" w:type="dxa"/>
            <w:shd w:val="clear" w:color="auto" w:fill="auto"/>
          </w:tcPr>
          <w:p w:rsidR="00FD35DE" w:rsidRPr="007A6C61" w:rsidRDefault="003244A2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vmarsan</w:t>
            </w:r>
            <w:r w:rsidR="00FD35DE" w:rsidRPr="007A6C61">
              <w:rPr>
                <w:rFonts w:ascii="Corbel" w:hAnsi="Corbel"/>
                <w:sz w:val="24"/>
                <w:szCs w:val="24"/>
              </w:rPr>
              <w:t>@infomed.sld.cu</w:t>
            </w:r>
          </w:p>
        </w:tc>
      </w:tr>
      <w:tr w:rsidR="00FD35DE" w:rsidRPr="007A6C61" w:rsidTr="003244A2">
        <w:tc>
          <w:tcPr>
            <w:tcW w:w="2943" w:type="dxa"/>
            <w:shd w:val="clear" w:color="auto" w:fill="auto"/>
          </w:tcPr>
          <w:p w:rsidR="00FD35DE" w:rsidRPr="007A6C61" w:rsidRDefault="00FD35DE" w:rsidP="00FD35D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042A0E401A15431CA84C778401FDC70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8DD7B270428419E91B55175D7750B4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FD35DE" w:rsidRPr="007A6C61" w:rsidTr="003244A2">
        <w:tc>
          <w:tcPr>
            <w:tcW w:w="2943" w:type="dxa"/>
            <w:shd w:val="clear" w:color="auto" w:fill="auto"/>
          </w:tcPr>
          <w:p w:rsidR="00FD35DE" w:rsidRPr="007A6C61" w:rsidRDefault="00FD35DE" w:rsidP="00FD35D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9BE158C5E6BC444A8E448605872374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25129BDD5CDC4774819325F397D4EEB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FD35DE" w:rsidRPr="007A6C61" w:rsidTr="003244A2">
        <w:tc>
          <w:tcPr>
            <w:tcW w:w="2943" w:type="dxa"/>
            <w:shd w:val="clear" w:color="auto" w:fill="auto"/>
          </w:tcPr>
          <w:p w:rsidR="00FD35DE" w:rsidRPr="007A6C61" w:rsidRDefault="00FD35DE" w:rsidP="00FD35D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52B868C6586E4855A40CD6D19FDDE13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E1F9407C53B94A3CAD1013FCC773078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FD35DE" w:rsidRPr="007A6C61" w:rsidTr="003244A2">
        <w:tc>
          <w:tcPr>
            <w:tcW w:w="2943" w:type="dxa"/>
            <w:shd w:val="clear" w:color="auto" w:fill="auto"/>
          </w:tcPr>
          <w:p w:rsidR="00FD35DE" w:rsidRPr="007A6C61" w:rsidRDefault="00FD35DE" w:rsidP="00FD35D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43259F82A8A84DCB9EC3CE4942B86F1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C5EB88107B344121AD40BFEE3485BF4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FD35DE" w:rsidRPr="007A6C61" w:rsidTr="003244A2">
        <w:tc>
          <w:tcPr>
            <w:tcW w:w="2943" w:type="dxa"/>
            <w:shd w:val="clear" w:color="auto" w:fill="auto"/>
          </w:tcPr>
          <w:p w:rsidR="00FD35DE" w:rsidRPr="007A6C61" w:rsidRDefault="00FD35DE" w:rsidP="00FD35D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A88F5DD808F04D13804CD5782F9A83F8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854C97B6B0C441678D24579EFB1F8BC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FD35DE" w:rsidRPr="007A6C61" w:rsidTr="003244A2">
        <w:tc>
          <w:tcPr>
            <w:tcW w:w="2943" w:type="dxa"/>
            <w:shd w:val="clear" w:color="auto" w:fill="auto"/>
          </w:tcPr>
          <w:p w:rsidR="00FD35DE" w:rsidRPr="007A6C61" w:rsidRDefault="00FD35DE" w:rsidP="00FD35D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BD5EFB573FE1409E8CB771FE19BF5E4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D2D64AC335064F33B3343A09DAC90D2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FD35DE" w:rsidRPr="007A6C61" w:rsidTr="003244A2">
        <w:tc>
          <w:tcPr>
            <w:tcW w:w="2943" w:type="dxa"/>
            <w:shd w:val="clear" w:color="auto" w:fill="auto"/>
          </w:tcPr>
          <w:p w:rsidR="00FD35DE" w:rsidRPr="007A6C61" w:rsidRDefault="00FD35DE" w:rsidP="00FD35D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24D0EF4163B64E578779E6164CA54B3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AF238071526E493988215AD6239569E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FD35DE" w:rsidRPr="000D08D8" w:rsidRDefault="00FD35DE" w:rsidP="005E4471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D35DE" w:rsidRPr="007A6C61" w:rsidRDefault="00FD35DE" w:rsidP="005E4471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p w:rsidR="004E038E" w:rsidRDefault="004E038E"/>
    <w:sectPr w:rsidR="004E038E" w:rsidSect="004E1B20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8E"/>
    <w:rsid w:val="003244A2"/>
    <w:rsid w:val="00330176"/>
    <w:rsid w:val="003C0229"/>
    <w:rsid w:val="003E599F"/>
    <w:rsid w:val="004E038E"/>
    <w:rsid w:val="004E1B20"/>
    <w:rsid w:val="00C6491F"/>
    <w:rsid w:val="00C83A0E"/>
    <w:rsid w:val="00CB67D7"/>
    <w:rsid w:val="00D84E74"/>
    <w:rsid w:val="00F24AC5"/>
    <w:rsid w:val="00F2747B"/>
    <w:rsid w:val="00FD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EEE96-5734-47EB-8D76-BF9995B4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9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3E599F"/>
    <w:rPr>
      <w:i/>
      <w:iCs/>
    </w:rPr>
  </w:style>
  <w:style w:type="paragraph" w:styleId="Prrafodelista">
    <w:name w:val="List Paragraph"/>
    <w:basedOn w:val="Normal"/>
    <w:uiPriority w:val="34"/>
    <w:qFormat/>
    <w:rsid w:val="003E599F"/>
    <w:pPr>
      <w:spacing w:after="200" w:line="276" w:lineRule="auto"/>
      <w:ind w:left="720"/>
      <w:contextualSpacing/>
    </w:pPr>
    <w:rPr>
      <w:rFonts w:cs="Times New Roman"/>
      <w:lang w:val="es-MX"/>
    </w:rPr>
  </w:style>
  <w:style w:type="character" w:styleId="Textodelmarcadordeposicin">
    <w:name w:val="Placeholder Text"/>
    <w:uiPriority w:val="99"/>
    <w:semiHidden/>
    <w:rsid w:val="00FD35D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4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1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0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5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6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7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4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4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1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6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8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9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2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2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5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0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53B9B0B25E4EF0AAAFCA116593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257AC-6508-47D1-BA67-59C27717BD68}"/>
      </w:docPartPr>
      <w:docPartBody>
        <w:p w:rsidR="00E160D2" w:rsidRDefault="00AE3712" w:rsidP="00AE3712">
          <w:pPr>
            <w:pStyle w:val="CE53B9B0B25E4EF0AAAFCA1165931AF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A7FC75B50F4AFDA296DC526EB0C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C79FD-B13D-40D8-88E4-C2A20EABFB8A}"/>
      </w:docPartPr>
      <w:docPartBody>
        <w:p w:rsidR="00E160D2" w:rsidRDefault="00AE3712" w:rsidP="00AE3712">
          <w:pPr>
            <w:pStyle w:val="D0A7FC75B50F4AFDA296DC526EB0C2F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2A0E401A15431CA84C778401FDC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A82E9-2276-4404-8ABB-34328207002D}"/>
      </w:docPartPr>
      <w:docPartBody>
        <w:p w:rsidR="00E160D2" w:rsidRDefault="00AE3712" w:rsidP="00AE3712">
          <w:pPr>
            <w:pStyle w:val="042A0E401A15431CA84C778401FDC70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8DD7B270428419E91B55175D775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DFAF9-A95A-4745-8D6D-CB584C2BA467}"/>
      </w:docPartPr>
      <w:docPartBody>
        <w:p w:rsidR="00E160D2" w:rsidRDefault="00AE3712" w:rsidP="00AE3712">
          <w:pPr>
            <w:pStyle w:val="68DD7B270428419E91B55175D7750B4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E158C5E6BC444A8E44860587237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6D27-2FE8-4FA0-8D90-D41333CFE894}"/>
      </w:docPartPr>
      <w:docPartBody>
        <w:p w:rsidR="00E160D2" w:rsidRDefault="00AE3712" w:rsidP="00AE3712">
          <w:pPr>
            <w:pStyle w:val="9BE158C5E6BC444A8E448605872374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5129BDD5CDC4774819325F397D4E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72A36-7348-4BFA-8B23-BC1ACC5D6941}"/>
      </w:docPartPr>
      <w:docPartBody>
        <w:p w:rsidR="00E160D2" w:rsidRDefault="00AE3712" w:rsidP="00AE3712">
          <w:pPr>
            <w:pStyle w:val="25129BDD5CDC4774819325F397D4EEB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2B868C6586E4855A40CD6D19FDDE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0FA33-A48B-4792-9501-DB65EC294772}"/>
      </w:docPartPr>
      <w:docPartBody>
        <w:p w:rsidR="00E160D2" w:rsidRDefault="00AE3712" w:rsidP="00AE3712">
          <w:pPr>
            <w:pStyle w:val="52B868C6586E4855A40CD6D19FDDE13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E1F9407C53B94A3CAD1013FCC7730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9574E-8F30-4A88-BA0C-3D2DF5EE436D}"/>
      </w:docPartPr>
      <w:docPartBody>
        <w:p w:rsidR="00E160D2" w:rsidRDefault="00AE3712" w:rsidP="00AE3712">
          <w:pPr>
            <w:pStyle w:val="E1F9407C53B94A3CAD1013FCC7730782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3259F82A8A84DCB9EC3CE4942B86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EC343-9939-4586-9430-B0BD64EEB6B0}"/>
      </w:docPartPr>
      <w:docPartBody>
        <w:p w:rsidR="00E160D2" w:rsidRDefault="00AE3712" w:rsidP="00AE3712">
          <w:pPr>
            <w:pStyle w:val="43259F82A8A84DCB9EC3CE4942B86F1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C5EB88107B344121AD40BFEE3485B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613AE-BD8A-43C3-943C-486B3A96CE50}"/>
      </w:docPartPr>
      <w:docPartBody>
        <w:p w:rsidR="00E160D2" w:rsidRDefault="00AE3712" w:rsidP="00AE3712">
          <w:pPr>
            <w:pStyle w:val="C5EB88107B344121AD40BFEE3485BF4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88F5DD808F04D13804CD5782F9A8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4967C-C9E4-4544-B189-BFE0930367AD}"/>
      </w:docPartPr>
      <w:docPartBody>
        <w:p w:rsidR="00E160D2" w:rsidRDefault="00AE3712" w:rsidP="00AE3712">
          <w:pPr>
            <w:pStyle w:val="A88F5DD808F04D13804CD5782F9A83F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4C97B6B0C441678D24579EFB1F8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386E-211E-4E4C-A9CA-6F042DCB287F}"/>
      </w:docPartPr>
      <w:docPartBody>
        <w:p w:rsidR="00E160D2" w:rsidRDefault="00AE3712" w:rsidP="00AE3712">
          <w:pPr>
            <w:pStyle w:val="854C97B6B0C441678D24579EFB1F8BC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D5EFB573FE1409E8CB771FE19BF5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1E38-F3CD-465F-8DC0-71BD0D0CC457}"/>
      </w:docPartPr>
      <w:docPartBody>
        <w:p w:rsidR="00E160D2" w:rsidRDefault="00AE3712" w:rsidP="00AE3712">
          <w:pPr>
            <w:pStyle w:val="BD5EFB573FE1409E8CB771FE19BF5E4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2D64AC335064F33B3343A09DAC90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59630-6379-4391-965F-B48B0A6E3C8E}"/>
      </w:docPartPr>
      <w:docPartBody>
        <w:p w:rsidR="00E160D2" w:rsidRDefault="00AE3712" w:rsidP="00AE3712">
          <w:pPr>
            <w:pStyle w:val="D2D64AC335064F33B3343A09DAC90D2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D0EF4163B64E578779E6164CA5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08A61-A156-4DBB-8C2D-2B0BAE462795}"/>
      </w:docPartPr>
      <w:docPartBody>
        <w:p w:rsidR="00E160D2" w:rsidRDefault="00AE3712" w:rsidP="00AE3712">
          <w:pPr>
            <w:pStyle w:val="24D0EF4163B64E578779E6164CA54B3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F238071526E493988215AD623956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A4B2A-61B1-4EC4-BE1F-E90044CB71C4}"/>
      </w:docPartPr>
      <w:docPartBody>
        <w:p w:rsidR="00E160D2" w:rsidRDefault="00AE3712" w:rsidP="00AE3712">
          <w:pPr>
            <w:pStyle w:val="AF238071526E493988215AD6239569E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12"/>
    <w:rsid w:val="000B31FE"/>
    <w:rsid w:val="00796B2C"/>
    <w:rsid w:val="00AE3712"/>
    <w:rsid w:val="00CE12A5"/>
    <w:rsid w:val="00E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60D2"/>
    <w:rPr>
      <w:color w:val="808080"/>
    </w:rPr>
  </w:style>
  <w:style w:type="paragraph" w:customStyle="1" w:styleId="CE53B9B0B25E4EF0AAAFCA1165931AF5">
    <w:name w:val="CE53B9B0B25E4EF0AAAFCA1165931AF5"/>
    <w:rsid w:val="00AE3712"/>
  </w:style>
  <w:style w:type="paragraph" w:customStyle="1" w:styleId="D0A7FC75B50F4AFDA296DC526EB0C2FD">
    <w:name w:val="D0A7FC75B50F4AFDA296DC526EB0C2FD"/>
    <w:rsid w:val="00AE3712"/>
  </w:style>
  <w:style w:type="paragraph" w:customStyle="1" w:styleId="042A0E401A15431CA84C778401FDC70D">
    <w:name w:val="042A0E401A15431CA84C778401FDC70D"/>
    <w:rsid w:val="00AE3712"/>
  </w:style>
  <w:style w:type="paragraph" w:customStyle="1" w:styleId="68DD7B270428419E91B55175D7750B49">
    <w:name w:val="68DD7B270428419E91B55175D7750B49"/>
    <w:rsid w:val="00AE3712"/>
  </w:style>
  <w:style w:type="paragraph" w:customStyle="1" w:styleId="9BE158C5E6BC444A8E4486058723742C">
    <w:name w:val="9BE158C5E6BC444A8E4486058723742C"/>
    <w:rsid w:val="00AE3712"/>
  </w:style>
  <w:style w:type="paragraph" w:customStyle="1" w:styleId="25129BDD5CDC4774819325F397D4EEB5">
    <w:name w:val="25129BDD5CDC4774819325F397D4EEB5"/>
    <w:rsid w:val="00AE3712"/>
  </w:style>
  <w:style w:type="paragraph" w:customStyle="1" w:styleId="52B868C6586E4855A40CD6D19FDDE132">
    <w:name w:val="52B868C6586E4855A40CD6D19FDDE132"/>
    <w:rsid w:val="00AE3712"/>
  </w:style>
  <w:style w:type="paragraph" w:customStyle="1" w:styleId="E1F9407C53B94A3CAD1013FCC7730782">
    <w:name w:val="E1F9407C53B94A3CAD1013FCC7730782"/>
    <w:rsid w:val="00AE3712"/>
  </w:style>
  <w:style w:type="paragraph" w:customStyle="1" w:styleId="43259F82A8A84DCB9EC3CE4942B86F15">
    <w:name w:val="43259F82A8A84DCB9EC3CE4942B86F15"/>
    <w:rsid w:val="00AE3712"/>
  </w:style>
  <w:style w:type="paragraph" w:customStyle="1" w:styleId="C5EB88107B344121AD40BFEE3485BF4A">
    <w:name w:val="C5EB88107B344121AD40BFEE3485BF4A"/>
    <w:rsid w:val="00AE3712"/>
  </w:style>
  <w:style w:type="paragraph" w:customStyle="1" w:styleId="A88F5DD808F04D13804CD5782F9A83F8">
    <w:name w:val="A88F5DD808F04D13804CD5782F9A83F8"/>
    <w:rsid w:val="00AE3712"/>
  </w:style>
  <w:style w:type="paragraph" w:customStyle="1" w:styleId="854C97B6B0C441678D24579EFB1F8BC3">
    <w:name w:val="854C97B6B0C441678D24579EFB1F8BC3"/>
    <w:rsid w:val="00AE3712"/>
  </w:style>
  <w:style w:type="paragraph" w:customStyle="1" w:styleId="BD5EFB573FE1409E8CB771FE19BF5E40">
    <w:name w:val="BD5EFB573FE1409E8CB771FE19BF5E40"/>
    <w:rsid w:val="00AE3712"/>
  </w:style>
  <w:style w:type="paragraph" w:customStyle="1" w:styleId="D2D64AC335064F33B3343A09DAC90D2A">
    <w:name w:val="D2D64AC335064F33B3343A09DAC90D2A"/>
    <w:rsid w:val="00AE3712"/>
  </w:style>
  <w:style w:type="paragraph" w:customStyle="1" w:styleId="24D0EF4163B64E578779E6164CA54B33">
    <w:name w:val="24D0EF4163B64E578779E6164CA54B33"/>
    <w:rsid w:val="00AE3712"/>
  </w:style>
  <w:style w:type="paragraph" w:customStyle="1" w:styleId="AF238071526E493988215AD6239569E0">
    <w:name w:val="AF238071526E493988215AD6239569E0"/>
    <w:rsid w:val="00AE3712"/>
  </w:style>
  <w:style w:type="paragraph" w:customStyle="1" w:styleId="4755AA62D83842B882BCD8009F4777D9">
    <w:name w:val="4755AA62D83842B882BCD8009F4777D9"/>
    <w:rsid w:val="00AE3712"/>
  </w:style>
  <w:style w:type="paragraph" w:customStyle="1" w:styleId="9F837D0A90FC453D862F47F32D2B2127">
    <w:name w:val="9F837D0A90FC453D862F47F32D2B2127"/>
    <w:rsid w:val="00AE3712"/>
  </w:style>
  <w:style w:type="paragraph" w:customStyle="1" w:styleId="CA27FDA098DE4344B0DD0A0B160895E9">
    <w:name w:val="CA27FDA098DE4344B0DD0A0B160895E9"/>
    <w:rsid w:val="00AE3712"/>
  </w:style>
  <w:style w:type="paragraph" w:customStyle="1" w:styleId="826F214AE9AC440686D21569FCACD192">
    <w:name w:val="826F214AE9AC440686D21569FCACD192"/>
    <w:rsid w:val="00AE3712"/>
  </w:style>
  <w:style w:type="paragraph" w:customStyle="1" w:styleId="43521BA84CA841259A6C23CAD028AAE0">
    <w:name w:val="43521BA84CA841259A6C23CAD028AAE0"/>
    <w:rsid w:val="00AE3712"/>
  </w:style>
  <w:style w:type="paragraph" w:customStyle="1" w:styleId="65D7DC52BEFE4CEA99BEDFC23C417D70">
    <w:name w:val="65D7DC52BEFE4CEA99BEDFC23C417D70"/>
    <w:rsid w:val="00AE3712"/>
  </w:style>
  <w:style w:type="paragraph" w:customStyle="1" w:styleId="73002EE7D85943898CE9567FA9623348">
    <w:name w:val="73002EE7D85943898CE9567FA9623348"/>
    <w:rsid w:val="00AE3712"/>
  </w:style>
  <w:style w:type="paragraph" w:customStyle="1" w:styleId="17CA0768939B485B8C291C28C7B502DA">
    <w:name w:val="17CA0768939B485B8C291C28C7B502DA"/>
    <w:rsid w:val="00AE3712"/>
  </w:style>
  <w:style w:type="paragraph" w:customStyle="1" w:styleId="2D0154F3C52442AEBFAAEC0F82711D20">
    <w:name w:val="2D0154F3C52442AEBFAAEC0F82711D20"/>
    <w:rsid w:val="00AE3712"/>
  </w:style>
  <w:style w:type="paragraph" w:customStyle="1" w:styleId="59BCE4BE822F463EA5C28B6700EBF757">
    <w:name w:val="59BCE4BE822F463EA5C28B6700EBF757"/>
    <w:rsid w:val="00AE3712"/>
  </w:style>
  <w:style w:type="paragraph" w:customStyle="1" w:styleId="855AF6DCF1244FB4AA6B440F8E7133FA">
    <w:name w:val="855AF6DCF1244FB4AA6B440F8E7133FA"/>
    <w:rsid w:val="00AE3712"/>
  </w:style>
  <w:style w:type="paragraph" w:customStyle="1" w:styleId="502FF4731E734E8A86A837868382A5DD">
    <w:name w:val="502FF4731E734E8A86A837868382A5DD"/>
    <w:rsid w:val="00AE3712"/>
  </w:style>
  <w:style w:type="paragraph" w:customStyle="1" w:styleId="BE38ABB2A94E4BF38160834D13B4DB42">
    <w:name w:val="BE38ABB2A94E4BF38160834D13B4DB42"/>
    <w:rsid w:val="00AE3712"/>
  </w:style>
  <w:style w:type="paragraph" w:customStyle="1" w:styleId="B1DBFD30BB3048C4AAB56F9F423A8E21">
    <w:name w:val="B1DBFD30BB3048C4AAB56F9F423A8E21"/>
    <w:rsid w:val="00AE3712"/>
  </w:style>
  <w:style w:type="paragraph" w:customStyle="1" w:styleId="ADA9E636910C42E3BA294957ECBC19A9">
    <w:name w:val="ADA9E636910C42E3BA294957ECBC19A9"/>
    <w:rsid w:val="00AE3712"/>
  </w:style>
  <w:style w:type="paragraph" w:customStyle="1" w:styleId="BA93D1A1E24245C9BB796481CAF8231F">
    <w:name w:val="BA93D1A1E24245C9BB796481CAF8231F"/>
    <w:rsid w:val="00AE3712"/>
  </w:style>
  <w:style w:type="paragraph" w:customStyle="1" w:styleId="63979B2E4B014A3484101A6BB50DC49A">
    <w:name w:val="63979B2E4B014A3484101A6BB50DC49A"/>
    <w:rsid w:val="00AE3712"/>
  </w:style>
  <w:style w:type="paragraph" w:customStyle="1" w:styleId="73D26AB092AF4E75BB03A4E23FAC8422">
    <w:name w:val="73D26AB092AF4E75BB03A4E23FAC8422"/>
    <w:rsid w:val="00AE3712"/>
  </w:style>
  <w:style w:type="paragraph" w:customStyle="1" w:styleId="03631BC671D943B285AEF571A7515C43">
    <w:name w:val="03631BC671D943B285AEF571A7515C43"/>
    <w:rsid w:val="00AE3712"/>
  </w:style>
  <w:style w:type="paragraph" w:customStyle="1" w:styleId="41ADF7C144FD483DA541D5DBF4D7CF86">
    <w:name w:val="41ADF7C144FD483DA541D5DBF4D7CF86"/>
    <w:rsid w:val="00AE3712"/>
  </w:style>
  <w:style w:type="paragraph" w:customStyle="1" w:styleId="7519E16DAFAC422CB8687786759B41D0">
    <w:name w:val="7519E16DAFAC422CB8687786759B41D0"/>
    <w:rsid w:val="00E160D2"/>
    <w:pPr>
      <w:spacing w:after="200" w:line="276" w:lineRule="auto"/>
    </w:pPr>
  </w:style>
  <w:style w:type="paragraph" w:customStyle="1" w:styleId="C84015B77D994ED495A5AF949E93293E">
    <w:name w:val="C84015B77D994ED495A5AF949E93293E"/>
    <w:rsid w:val="00E160D2"/>
    <w:pPr>
      <w:spacing w:after="200" w:line="276" w:lineRule="auto"/>
    </w:pPr>
  </w:style>
  <w:style w:type="paragraph" w:customStyle="1" w:styleId="F5DEF208B2CD4358AAA228A2CFC0F927">
    <w:name w:val="F5DEF208B2CD4358AAA228A2CFC0F927"/>
    <w:rsid w:val="00E160D2"/>
    <w:pPr>
      <w:spacing w:after="200" w:line="276" w:lineRule="auto"/>
    </w:pPr>
  </w:style>
  <w:style w:type="paragraph" w:customStyle="1" w:styleId="6B85B26B455C4CFBA7203C9D48F92667">
    <w:name w:val="6B85B26B455C4CFBA7203C9D48F92667"/>
    <w:rsid w:val="00E160D2"/>
    <w:pPr>
      <w:spacing w:after="200" w:line="276" w:lineRule="auto"/>
    </w:pPr>
  </w:style>
  <w:style w:type="paragraph" w:customStyle="1" w:styleId="6BFD4A98CAC147F6AE62ED50A67EF275">
    <w:name w:val="6BFD4A98CAC147F6AE62ED50A67EF275"/>
    <w:rsid w:val="00E160D2"/>
    <w:pPr>
      <w:spacing w:after="200" w:line="276" w:lineRule="auto"/>
    </w:pPr>
  </w:style>
  <w:style w:type="paragraph" w:customStyle="1" w:styleId="702D3B2B9C2C4F239C8E4C28BD838176">
    <w:name w:val="702D3B2B9C2C4F239C8E4C28BD838176"/>
    <w:rsid w:val="00E160D2"/>
    <w:pPr>
      <w:spacing w:after="200" w:line="276" w:lineRule="auto"/>
    </w:pPr>
  </w:style>
  <w:style w:type="paragraph" w:customStyle="1" w:styleId="9EBC6F3956CC4BAA9DA5C278D0301E31">
    <w:name w:val="9EBC6F3956CC4BAA9DA5C278D0301E31"/>
    <w:rsid w:val="00E160D2"/>
    <w:pPr>
      <w:spacing w:after="200" w:line="276" w:lineRule="auto"/>
    </w:pPr>
  </w:style>
  <w:style w:type="paragraph" w:customStyle="1" w:styleId="5E99C69346F347D088B1EE0475C4BE5D">
    <w:name w:val="5E99C69346F347D088B1EE0475C4BE5D"/>
    <w:rsid w:val="00E160D2"/>
    <w:pPr>
      <w:spacing w:after="200" w:line="276" w:lineRule="auto"/>
    </w:pPr>
  </w:style>
  <w:style w:type="paragraph" w:customStyle="1" w:styleId="4AB7AD9F412947B282102BCA3499C632">
    <w:name w:val="4AB7AD9F412947B282102BCA3499C632"/>
    <w:rsid w:val="00E160D2"/>
    <w:pPr>
      <w:spacing w:after="200" w:line="276" w:lineRule="auto"/>
    </w:pPr>
  </w:style>
  <w:style w:type="paragraph" w:customStyle="1" w:styleId="9BD76A27EAEC473498CA5DF407C77A2C">
    <w:name w:val="9BD76A27EAEC473498CA5DF407C77A2C"/>
    <w:rsid w:val="00E160D2"/>
    <w:pPr>
      <w:spacing w:after="200" w:line="276" w:lineRule="auto"/>
    </w:pPr>
  </w:style>
  <w:style w:type="paragraph" w:customStyle="1" w:styleId="8ECDE7F00A63485A8E1396F613CD4748">
    <w:name w:val="8ECDE7F00A63485A8E1396F613CD4748"/>
    <w:rsid w:val="00E160D2"/>
    <w:pPr>
      <w:spacing w:after="200" w:line="276" w:lineRule="auto"/>
    </w:pPr>
  </w:style>
  <w:style w:type="paragraph" w:customStyle="1" w:styleId="6268D5B62F314BA7B3E6C9973B105059">
    <w:name w:val="6268D5B62F314BA7B3E6C9973B105059"/>
    <w:rsid w:val="00E160D2"/>
    <w:pPr>
      <w:spacing w:after="200" w:line="276" w:lineRule="auto"/>
    </w:pPr>
  </w:style>
  <w:style w:type="paragraph" w:customStyle="1" w:styleId="DE13B734AACD4BB2978B34E69CBAA028">
    <w:name w:val="DE13B734AACD4BB2978B34E69CBAA028"/>
    <w:rsid w:val="00E160D2"/>
    <w:pPr>
      <w:spacing w:after="200" w:line="276" w:lineRule="auto"/>
    </w:pPr>
  </w:style>
  <w:style w:type="paragraph" w:customStyle="1" w:styleId="1D2DDF7FA8F44CF69780FD1F93E3BA7F">
    <w:name w:val="1D2DDF7FA8F44CF69780FD1F93E3BA7F"/>
    <w:rsid w:val="00E160D2"/>
    <w:pPr>
      <w:spacing w:after="200" w:line="276" w:lineRule="auto"/>
    </w:pPr>
  </w:style>
  <w:style w:type="paragraph" w:customStyle="1" w:styleId="A0B90765C245479682FC3A48EC01561E">
    <w:name w:val="A0B90765C245479682FC3A48EC01561E"/>
    <w:rsid w:val="00E160D2"/>
    <w:pPr>
      <w:spacing w:after="200" w:line="276" w:lineRule="auto"/>
    </w:pPr>
  </w:style>
  <w:style w:type="paragraph" w:customStyle="1" w:styleId="3FEFCF707ED346A5843DF11FDB176BD9">
    <w:name w:val="3FEFCF707ED346A5843DF11FDB176BD9"/>
    <w:rsid w:val="00E160D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VacciMonitor</dc:creator>
  <cp:keywords/>
  <dc:description/>
  <cp:lastModifiedBy>VacciMonitor</cp:lastModifiedBy>
  <cp:revision>2</cp:revision>
  <dcterms:created xsi:type="dcterms:W3CDTF">2021-04-06T15:10:00Z</dcterms:created>
  <dcterms:modified xsi:type="dcterms:W3CDTF">2021-04-06T15:10:00Z</dcterms:modified>
</cp:coreProperties>
</file>